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510" w:rsidRDefault="00BC3510" w:rsidP="00BC3510">
      <w:pPr>
        <w:pStyle w:val="Heading1"/>
      </w:pPr>
      <w:r>
        <w:t>Mapping Music</w:t>
      </w:r>
    </w:p>
    <w:p w:rsidR="00BC3510" w:rsidRDefault="00BC3510" w:rsidP="00484BCB">
      <w:r>
        <w:t>Arbeiten aus dem Projekt „Ein ganz schönes Durcheinander / Un bel casino“.</w:t>
      </w:r>
    </w:p>
    <w:p w:rsidR="00BC3510" w:rsidRDefault="00BC3510" w:rsidP="00484BCB">
      <w:r>
        <w:t>Sommerstemester 2010</w:t>
      </w:r>
      <w:r>
        <w:br/>
        <w:t>Projektleiter: Kris Krois</w:t>
      </w:r>
      <w:r>
        <w:br/>
        <w:t>Grafik Design: Riccardo Olocco</w:t>
      </w:r>
    </w:p>
    <w:p w:rsidR="00280C25" w:rsidRDefault="00280C25" w:rsidP="00484BCB"/>
    <w:p w:rsidR="00A818DD" w:rsidRDefault="00484BCB" w:rsidP="00484BCB">
      <w:r>
        <w:t xml:space="preserve">1. </w:t>
      </w:r>
    </w:p>
    <w:p w:rsidR="00484BCB" w:rsidRPr="00A818DD" w:rsidRDefault="00484BCB" w:rsidP="00A818DD">
      <w:pPr>
        <w:pStyle w:val="Heading2"/>
      </w:pPr>
      <w:r>
        <w:t>Ibiza 2010</w:t>
      </w:r>
    </w:p>
    <w:p w:rsidR="001C1706" w:rsidRDefault="00484BCB" w:rsidP="00484BCB">
      <w:r>
        <w:t>Max Thoner</w:t>
      </w:r>
    </w:p>
    <w:p w:rsidR="00CC44C4" w:rsidRDefault="001C1706" w:rsidP="00484BCB">
      <w:r>
        <w:t>B 80 cm, H 60 cm</w:t>
      </w:r>
    </w:p>
    <w:p w:rsidR="00CC44C4" w:rsidRDefault="00CC44C4" w:rsidP="00484BCB">
      <w:r>
        <w:t>Jeden Sommer zieht Ibiza DJs aus aller Welt an. Die Grafik stellt dar woher sie kommen und welchen Stil sie auflegen.</w:t>
      </w:r>
    </w:p>
    <w:p w:rsidR="00484BCB" w:rsidRDefault="00484BCB" w:rsidP="00484BCB"/>
    <w:p w:rsidR="00484BCB" w:rsidRDefault="00FC2B9E" w:rsidP="00FC2B9E">
      <w:pPr>
        <w:pStyle w:val="Heading3"/>
      </w:pPr>
      <w:r>
        <w:t>Wozu tanzt Deutschland?</w:t>
      </w:r>
    </w:p>
    <w:p w:rsidR="001C1706" w:rsidRDefault="00484BCB" w:rsidP="00484BCB">
      <w:r>
        <w:t>Constanze Buckelei</w:t>
      </w:r>
    </w:p>
    <w:p w:rsidR="00FC2B9E" w:rsidRDefault="001C1706" w:rsidP="00484BCB">
      <w:r>
        <w:t>B 42 cm, H 72 cm</w:t>
      </w:r>
    </w:p>
    <w:p w:rsidR="00484BCB" w:rsidRDefault="00FC2B9E" w:rsidP="00484BCB">
      <w:r>
        <w:t>Übers Jahr verteilt bieten tausende von Musik-Festivals jede erdenkliche Zusammenstellung von Musikrichtungen</w:t>
      </w:r>
      <w:r w:rsidR="00BD3338">
        <w:t xml:space="preserve"> – vo</w:t>
      </w:r>
      <w:r w:rsidR="0055564D">
        <w:t>n</w:t>
      </w:r>
      <w:r w:rsidR="00BD3338">
        <w:t xml:space="preserve"> Mega-Festivals mit Partygarantie über liebevoll kultivierte Nischenprogramme bis zu </w:t>
      </w:r>
      <w:r w:rsidR="002C209D">
        <w:t>den Hochburgen</w:t>
      </w:r>
      <w:r w:rsidR="00BD3338">
        <w:t xml:space="preserve"> klassischen </w:t>
      </w:r>
      <w:r w:rsidR="002C209D">
        <w:t xml:space="preserve">des </w:t>
      </w:r>
      <w:r w:rsidR="001319EC">
        <w:t>Kulturbetriebes</w:t>
      </w:r>
      <w:r w:rsidR="002C209D">
        <w:t>.</w:t>
      </w:r>
      <w:r>
        <w:t xml:space="preserve"> Die Visualisierung</w:t>
      </w:r>
      <w:r w:rsidR="00824F04">
        <w:t>en</w:t>
      </w:r>
      <w:r>
        <w:t xml:space="preserve"> zeig</w:t>
      </w:r>
      <w:r w:rsidR="00824F04">
        <w:t>en</w:t>
      </w:r>
      <w:r>
        <w:t xml:space="preserve"> wann welches Genre wo </w:t>
      </w:r>
      <w:r w:rsidR="00BD3338">
        <w:t xml:space="preserve">in Deutschland </w:t>
      </w:r>
      <w:r>
        <w:t>gespielt wird.</w:t>
      </w:r>
    </w:p>
    <w:p w:rsidR="007562E5" w:rsidRDefault="006B4F8A" w:rsidP="00484BCB">
      <w:r>
        <w:rPr>
          <w:noProof/>
          <w:lang w:val="en-US"/>
        </w:rPr>
        <w:drawing>
          <wp:inline distT="0" distB="0" distL="0" distR="0">
            <wp:extent cx="2384169" cy="3886200"/>
            <wp:effectExtent l="25400" t="0" r="3431" b="0"/>
            <wp:docPr id="1" name="Picture 1" descr="::::::private:var:folders:sd:sdm1m1ct2RWQz++kNJRad++++TI:-Tmp-:com.apple.mail.drag:Picture 3.png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private:var:folders:sd:sdm1m1ct2RWQz++kNJRad++++TI:-Tmp-:com.apple.mail.drag:Picture 3.pngT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169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BCB" w:rsidRDefault="00484BCB" w:rsidP="00484BCB"/>
    <w:p w:rsidR="00484BCB" w:rsidRDefault="00484BCB" w:rsidP="00484BCB">
      <w:r>
        <w:t>2.</w:t>
      </w:r>
    </w:p>
    <w:p w:rsidR="006B4F8A" w:rsidRDefault="00484BCB" w:rsidP="006B4F8A">
      <w:pPr>
        <w:pStyle w:val="Heading3"/>
      </w:pPr>
      <w:r>
        <w:t>Mimic Music Mapping</w:t>
      </w:r>
    </w:p>
    <w:p w:rsidR="001C1706" w:rsidRDefault="006B4F8A" w:rsidP="006B4F8A">
      <w:r>
        <w:t>Lena Widmann</w:t>
      </w:r>
    </w:p>
    <w:p w:rsidR="006B4F8A" w:rsidRDefault="001C1706" w:rsidP="006B4F8A">
      <w:r>
        <w:t>B 100 cm, H 70 cm</w:t>
      </w:r>
    </w:p>
    <w:p w:rsidR="000F02E1" w:rsidRDefault="006B4F8A" w:rsidP="00484BCB">
      <w:r>
        <w:t>Jedes Genre hat seine charakteristischen Posen</w:t>
      </w:r>
      <w:r w:rsidR="006D72ED">
        <w:t xml:space="preserve"> und</w:t>
      </w:r>
      <w:r>
        <w:t xml:space="preserve"> Gesichtsausdrücke. Die Grafik zeigt sechzig Musikgenres, geordnet nach der typischen Mimik der Sänger</w:t>
      </w:r>
      <w:r w:rsidR="006D72ED">
        <w:t>.</w:t>
      </w:r>
    </w:p>
    <w:p w:rsidR="00484BCB" w:rsidRDefault="000F02E1" w:rsidP="00484BCB">
      <w:r>
        <w:rPr>
          <w:noProof/>
          <w:lang w:val="en-US"/>
        </w:rPr>
        <w:drawing>
          <wp:inline distT="0" distB="0" distL="0" distR="0">
            <wp:extent cx="5257800" cy="3683000"/>
            <wp:effectExtent l="25400" t="0" r="0" b="0"/>
            <wp:docPr id="5" name="Picture 5" descr="::::::private:var:folders:sd:sdm1m1ct2RWQz++kNJRad++++TI:-Tmp-:com.apple.mail.drag-T0x10051fcd0.tmp.5nwGgm:mimic_mapping_music graf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::::private:var:folders:sd:sdm1m1ct2RWQz++kNJRad++++TI:-Tmp-:com.apple.mail.drag-T0x10051fcd0.tmp.5nwGgm:mimic_mapping_music graf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BCB" w:rsidRDefault="00484BCB" w:rsidP="00484BCB"/>
    <w:p w:rsidR="00484BCB" w:rsidRDefault="00F10AAE" w:rsidP="00484BCB">
      <w:r>
        <w:br w:type="page"/>
      </w:r>
      <w:r w:rsidR="00484BCB">
        <w:t xml:space="preserve">3. </w:t>
      </w:r>
    </w:p>
    <w:p w:rsidR="00F40170" w:rsidRDefault="00F40170" w:rsidP="00F40170">
      <w:pPr>
        <w:pStyle w:val="Heading3"/>
      </w:pPr>
      <w:r>
        <w:t>Die Welt der Musik | Die Musik der Welt</w:t>
      </w:r>
    </w:p>
    <w:p w:rsidR="001C1706" w:rsidRDefault="00484BCB" w:rsidP="00F40170">
      <w:r>
        <w:t>Sara Palua</w:t>
      </w:r>
    </w:p>
    <w:p w:rsidR="001C1706" w:rsidRDefault="001C1706" w:rsidP="00F40170">
      <w:r>
        <w:t>B 70 cm,  H 100 cm</w:t>
      </w:r>
    </w:p>
    <w:p w:rsidR="001C1706" w:rsidRDefault="001C1706" w:rsidP="00F40170">
      <w:r>
        <w:t>B 100 cm, H 70 cm</w:t>
      </w:r>
    </w:p>
    <w:p w:rsidR="008676AD" w:rsidRDefault="001C1706" w:rsidP="00F40170">
      <w:r>
        <w:t>B 100 cm, H 70 cm</w:t>
      </w:r>
    </w:p>
    <w:p w:rsidR="008676AD" w:rsidRDefault="00B10FA1" w:rsidP="00F40170">
      <w:r>
        <w:t>Die Arbeiten</w:t>
      </w:r>
      <w:r w:rsidR="008676AD">
        <w:t xml:space="preserve"> veranschaulich</w:t>
      </w:r>
      <w:r>
        <w:t>en woher die Musik stammt</w:t>
      </w:r>
      <w:r w:rsidR="00F10AAE">
        <w:t>,</w:t>
      </w:r>
      <w:r>
        <w:t xml:space="preserve"> die in jedem Land gehört wird. Globale</w:t>
      </w:r>
      <w:r w:rsidR="008676AD">
        <w:t xml:space="preserve"> Einflüss</w:t>
      </w:r>
      <w:r>
        <w:t>größen werden ebenso sichtbar, wie lokal orientierte Regionen. Indirekt ist so eine Weltkarte der kulturellen Globalisierung entstanden.</w:t>
      </w:r>
    </w:p>
    <w:p w:rsidR="008324E0" w:rsidRDefault="008324E0" w:rsidP="00F40170"/>
    <w:p w:rsidR="00484BCB" w:rsidRDefault="008324E0" w:rsidP="00F40170">
      <w:r>
        <w:rPr>
          <w:noProof/>
          <w:lang w:val="en-US"/>
        </w:rPr>
        <w:drawing>
          <wp:inline distT="0" distB="0" distL="0" distR="0">
            <wp:extent cx="2588673" cy="3699933"/>
            <wp:effectExtent l="25400" t="0" r="2127" b="0"/>
            <wp:docPr id="2" name="Picture 2" descr="::::::private:var:folders:sd:sdm1m1ct2RWQz++kNJRad++++TI:-Tmp-:com.apple.mail.drag-T0x10051fcd0.tmp.3wkvbK:Plaka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::private:var:folders:sd:sdm1m1ct2RWQz++kNJRad++++TI:-Tmp-:com.apple.mail.drag-T0x10051fcd0.tmp.3wkvbK:Plakat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600" cy="369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2609021" cy="1828800"/>
            <wp:effectExtent l="25400" t="0" r="7179" b="0"/>
            <wp:docPr id="4" name="Picture 4" descr="::::::private:var:folders:sd:sdm1m1ct2RWQz++kNJRad++++TI:-Tmp-:com.apple.mail.drag-T0x10051fcd0.tmp.1bfFjn:Plakat3.png䆰䀀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::::private:var:folders:sd:sdm1m1ct2RWQz++kNJRad++++TI:-Tmp-:com.apple.mail.drag-T0x10051fcd0.tmp.1bfFjn:Plakat3.png䆰䀀䐐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916" cy="1828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BCB" w:rsidRDefault="008324E0" w:rsidP="00484BCB">
      <w:r>
        <w:rPr>
          <w:noProof/>
          <w:lang w:val="en-US"/>
        </w:rPr>
        <w:drawing>
          <wp:inline distT="0" distB="0" distL="0" distR="0">
            <wp:extent cx="5266055" cy="3683000"/>
            <wp:effectExtent l="25400" t="0" r="0" b="0"/>
            <wp:docPr id="3" name="Picture 3" descr="::::::private:var:folders:sd:sdm1m1ct2RWQz++kNJRad++++TI:-Tmp-:com.apple.mail.drag-T0x10051fcd0.tmp.QL9cqv:Plakat2.pngpng浯愮卺䵭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::::private:var:folders:sd:sdm1m1ct2RWQz++kNJRad++++TI:-Tmp-:com.apple.mail.drag-T0x10051fcd0.tmp.QL9cqv:Plakat2.pngpng浯愮卺䵭l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FA1" w:rsidRDefault="00B10FA1" w:rsidP="00B10FA1"/>
    <w:p w:rsidR="00B10FA1" w:rsidRDefault="00B10FA1" w:rsidP="00B10FA1">
      <w:pPr>
        <w:pStyle w:val="Heading3"/>
      </w:pPr>
      <w:r>
        <w:t>Auf der selben Wellenlänge?</w:t>
      </w:r>
    </w:p>
    <w:p w:rsidR="00B10FA1" w:rsidRDefault="00484BCB" w:rsidP="00B10FA1">
      <w:r>
        <w:t>Eva Moser</w:t>
      </w:r>
    </w:p>
    <w:p w:rsidR="001C1706" w:rsidRDefault="001C1706" w:rsidP="00B10FA1">
      <w:r>
        <w:t>B 125 cm, H 60 cm, T 3 cm (Leinwände auf dickem Karton)</w:t>
      </w:r>
    </w:p>
    <w:p w:rsidR="00B10FA1" w:rsidRDefault="00B10FA1" w:rsidP="00B10FA1">
      <w:r>
        <w:t>Grafische Gegenüberstellung von 8 internationalen Radiosendern und deren Sendeprogramm zu 3 unterschiedlichen Tageszeiten.</w:t>
      </w:r>
    </w:p>
    <w:p w:rsidR="00484BCB" w:rsidRDefault="00B10FA1" w:rsidP="00B10FA1">
      <w:r>
        <w:rPr>
          <w:noProof/>
          <w:lang w:val="en-US"/>
        </w:rPr>
        <w:drawing>
          <wp:inline distT="0" distB="0" distL="0" distR="0">
            <wp:extent cx="5266055" cy="2108200"/>
            <wp:effectExtent l="25400" t="0" r="0" b="0"/>
            <wp:docPr id="6" name="Picture 6" descr="::::::private:var:folders:sd:sdm1m1ct2RWQz++kNJRad++++TI:-Tmp-:com.apple.mail.drag-T0x10051fcd0.tmp.vAoanq:Bild 2.png뙄⬘敫㹹ऊجꂕ຀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::::private:var:folders:sd:sdm1m1ct2RWQz++kNJRad++++TI:-Tmp-:com.apple.mail.drag-T0x10051fcd0.tmp.vAoanq:Bild 2.png뙄⬘敫㹹ऊجꂕ຀ā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BCB" w:rsidRDefault="00484BCB" w:rsidP="00484BCB"/>
    <w:p w:rsidR="00484BCB" w:rsidRDefault="00560B6E" w:rsidP="00484BCB">
      <w:r>
        <w:br w:type="page"/>
      </w:r>
      <w:r w:rsidR="00484BCB">
        <w:t>4.</w:t>
      </w:r>
    </w:p>
    <w:p w:rsidR="00484BCB" w:rsidRDefault="00484BCB" w:rsidP="00560B6E">
      <w:pPr>
        <w:pStyle w:val="Heading3"/>
      </w:pPr>
      <w:r>
        <w:t>Il colore della musica</w:t>
      </w:r>
    </w:p>
    <w:p w:rsidR="00935451" w:rsidRDefault="00484BCB" w:rsidP="00484BCB">
      <w:r>
        <w:t>Elisa Negrisolo</w:t>
      </w:r>
    </w:p>
    <w:p w:rsidR="00560B6E" w:rsidRDefault="00935451" w:rsidP="00484BCB">
      <w:r>
        <w:t>B 70 cm, H 195 cm</w:t>
      </w:r>
    </w:p>
    <w:p w:rsidR="00484BCB" w:rsidRDefault="00560B6E" w:rsidP="00484BCB">
      <w:r>
        <w:t>Alben-Cover werden nach ihrer Farbigkeit sortiert. Sichtbar werden die dominanten Farbstimmungen von Genres.</w:t>
      </w:r>
    </w:p>
    <w:p w:rsidR="00484BCB" w:rsidRDefault="00484BCB" w:rsidP="00484BCB"/>
    <w:p w:rsidR="00C256AD" w:rsidRDefault="00484BCB" w:rsidP="00484BCB">
      <w:r>
        <w:t>5.</w:t>
      </w:r>
    </w:p>
    <w:p w:rsidR="00C256AD" w:rsidRDefault="00C256AD" w:rsidP="00C256AD">
      <w:pPr>
        <w:pStyle w:val="Heading3"/>
      </w:pPr>
      <w:r>
        <w:t>The King of Pop – the Life of Michael Jackson</w:t>
      </w:r>
    </w:p>
    <w:p w:rsidR="00183D4F" w:rsidRDefault="00C256AD" w:rsidP="00484BCB">
      <w:r>
        <w:t>Tamara Stadlmair</w:t>
      </w:r>
    </w:p>
    <w:p w:rsidR="00484BCB" w:rsidRDefault="00183D4F" w:rsidP="00484BCB">
      <w:r>
        <w:t>B 100 cm, H 70 cm</w:t>
      </w:r>
    </w:p>
    <w:p w:rsidR="00C256AD" w:rsidRDefault="00C256AD" w:rsidP="00C256AD">
      <w:r>
        <w:t>Das King of Pop-Poster offenbart die wichtigsten und interessantesten Fakten aus dem privaten und professionellem Leben Michael Jacksons. Parallel dazu werden die Erfolge des Stars in den amerikanischen Singlecharts gezeigt.</w:t>
      </w:r>
    </w:p>
    <w:p w:rsidR="00484BCB" w:rsidRDefault="00C256AD" w:rsidP="00484BCB">
      <w:r>
        <w:rPr>
          <w:noProof/>
          <w:lang w:val="en-US"/>
        </w:rPr>
        <w:drawing>
          <wp:inline distT="0" distB="0" distL="0" distR="0">
            <wp:extent cx="5266055" cy="3725545"/>
            <wp:effectExtent l="25400" t="0" r="0" b="0"/>
            <wp:docPr id="8" name="Picture 1" descr="::::::private:var:folders:sd:sdm1m1ct2RWQz++kNJRad++++TI:-Tmp-:com.apple.mail.drag-T0x10051fcd0.tmp.BQqDac:MichaelJackson_definitiv druck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private:var:folders:sd:sdm1m1ct2RWQz++kNJRad++++TI:-Tmp-:com.apple.mail.drag-T0x10051fcd0.tmp.BQqDac:MichaelJackson_definitiv druck.pdf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266055" cy="372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BCB" w:rsidRDefault="00484BCB" w:rsidP="00484BCB"/>
    <w:p w:rsidR="00484BCB" w:rsidRDefault="00484BCB" w:rsidP="00484BCB"/>
    <w:p w:rsidR="00484BCB" w:rsidRDefault="00484BCB" w:rsidP="00484BCB">
      <w:r>
        <w:t>6.</w:t>
      </w:r>
    </w:p>
    <w:p w:rsidR="00560B6E" w:rsidRDefault="00560B6E" w:rsidP="00560B6E">
      <w:pPr>
        <w:pStyle w:val="Heading3"/>
      </w:pPr>
      <w:r>
        <w:t xml:space="preserve">QUEEN What are the singing about? </w:t>
      </w:r>
    </w:p>
    <w:p w:rsidR="002E00A3" w:rsidRDefault="00560B6E" w:rsidP="00560B6E">
      <w:r>
        <w:t>Katharina Schirl</w:t>
      </w:r>
    </w:p>
    <w:p w:rsidR="00560B6E" w:rsidRDefault="002E00A3" w:rsidP="00560B6E">
      <w:r>
        <w:t>B 150 cm, H 100 cm</w:t>
      </w:r>
    </w:p>
    <w:p w:rsidR="00560B6E" w:rsidRDefault="00560B6E" w:rsidP="00560B6E">
      <w:r>
        <w:t>Following the big circle clockwise you can see the songs by Queen in a chronological order and which topics they contain. Some important band information which might have influenced the lyrics has been highlighted.</w:t>
      </w:r>
    </w:p>
    <w:p w:rsidR="00484BCB" w:rsidRDefault="00176875" w:rsidP="00484BCB">
      <w:r>
        <w:rPr>
          <w:noProof/>
          <w:lang w:val="en-US"/>
        </w:rPr>
        <w:drawing>
          <wp:inline distT="0" distB="0" distL="0" distR="0">
            <wp:extent cx="5266055" cy="3513455"/>
            <wp:effectExtent l="0" t="0" r="0" b="0"/>
            <wp:docPr id="7" name="Picture 7" descr="::::::private:var:folders:sd:sdm1m1ct2RWQz++kNJRad++++TI:-Tmp-:com.apple.mail.drag-T0x10051fcd0.tmp.jpRaIJ:queenmap_01.pdf慭읤ⓚ㑥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::::::private:var:folders:sd:sdm1m1ct2RWQz++kNJRad++++TI:-Tmp-:com.apple.mail.drag-T0x10051fcd0.tmp.jpRaIJ:queenmap_01.pdf慭읤ⓚ㑥ⓚ"/>
                    <pic:cNvPicPr>
                      <a:picLocks noChangeAspect="1" noChangeArrowheads="1"/>
                    </pic:cNvPicPr>
                  </pic:nvPicPr>
                  <ve:AlternateContent xmlns:ma="http://schemas.microsoft.com/office/mac/drawingml/2008/main">
                    <ve:Choice Requires="ma"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</ve:Choice>
                    <ve:Fallback xmlns:pic="http://schemas.openxmlformats.org/drawingml/2006/picture" xmlns:a="http://schemas.openxmlformats.org/drawingml/2006/main" xmlns:wne="http://schemas.microsoft.com/office/word/2006/wordml" xmlns:w="http://schemas.openxmlformats.org/wordprocessingml/2006/main" xmlns:w10="urn:schemas-microsoft-com:office:word" xmlns:wp="http://schemas.openxmlformats.org/drawingml/2006/wordprocessingDrawing" xmlns:v="urn:schemas-microsoft-com:vml" xmlns:m="http://schemas.openxmlformats.org/officeDocument/2006/math" xmlns:r="http://schemas.openxmlformats.org/officeDocument/2006/relationships" xmlns:o="urn:schemas-microsoft-com:office:office" xmlns:mv="urn:schemas-microsoft-com:mac:vml" xmlns:ve="http://schemas.openxmlformats.org/markup-compatibility/2006" xmlns:mo="http://schemas.microsoft.com/office/mac/office/2008/main" xmlns=""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5266055" cy="351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875" w:rsidRDefault="00176875" w:rsidP="00484BCB"/>
    <w:p w:rsidR="00484BCB" w:rsidRDefault="00176875" w:rsidP="00484BCB">
      <w:r>
        <w:br w:type="page"/>
      </w:r>
      <w:r w:rsidR="00484BCB">
        <w:t xml:space="preserve">7. </w:t>
      </w:r>
    </w:p>
    <w:p w:rsidR="00176875" w:rsidRDefault="00176875" w:rsidP="00176875">
      <w:pPr>
        <w:pStyle w:val="Heading3"/>
      </w:pPr>
      <w:r>
        <w:t>Wer rockt gewinnt</w:t>
      </w:r>
    </w:p>
    <w:p w:rsidR="002E00A3" w:rsidRDefault="00484BCB" w:rsidP="00484BCB">
      <w:r>
        <w:t>Magdalena Michalka</w:t>
      </w:r>
    </w:p>
    <w:p w:rsidR="00176875" w:rsidRDefault="002E00A3" w:rsidP="00484BCB">
      <w:r>
        <w:t>B 84 cm, H 168 cm</w:t>
      </w:r>
    </w:p>
    <w:p w:rsidR="00176875" w:rsidRDefault="00176875" w:rsidP="00176875">
      <w:r>
        <w:t>Musik im Präsidentschaftswahlkampf der USA 2008</w:t>
      </w:r>
    </w:p>
    <w:p w:rsidR="006E68CA" w:rsidRDefault="00B642F3" w:rsidP="00176875">
      <w:r>
        <w:t>Jede</w:t>
      </w:r>
      <w:r w:rsidR="00176875">
        <w:t xml:space="preserve"> K</w:t>
      </w:r>
      <w:r>
        <w:t>ampagne</w:t>
      </w:r>
      <w:r w:rsidR="00176875" w:rsidRPr="00176875">
        <w:t xml:space="preserve"> </w:t>
      </w:r>
      <w:r>
        <w:t>eines US-</w:t>
      </w:r>
      <w:r w:rsidR="00176875" w:rsidRPr="00176875">
        <w:t xml:space="preserve">Präsidentschaftskandidaten </w:t>
      </w:r>
      <w:r>
        <w:t>setzt gezielt</w:t>
      </w:r>
      <w:r w:rsidR="00176875">
        <w:t xml:space="preserve"> Songs </w:t>
      </w:r>
      <w:r>
        <w:t>ein</w:t>
      </w:r>
      <w:r w:rsidR="00176875">
        <w:t>, um de</w:t>
      </w:r>
      <w:r>
        <w:t>m jeweiligen Politiker</w:t>
      </w:r>
      <w:r w:rsidR="00176875">
        <w:t xml:space="preserve"> ein positives Image zu </w:t>
      </w:r>
      <w:r>
        <w:t>verleihen und bestimmte Wählergruppen zu gewinnen</w:t>
      </w:r>
      <w:r w:rsidR="00176875">
        <w:t>.</w:t>
      </w:r>
      <w:r>
        <w:t xml:space="preserve"> Die Grafik zeigt welcher Kandidat im Wahlkampf 2008 welchen Song benutzt hat. </w:t>
      </w:r>
      <w:r w:rsidR="005F759E">
        <w:t>U.a.</w:t>
      </w:r>
      <w:r>
        <w:t xml:space="preserve"> offenbaren sich dabei auch Widersprüche mit der politischen Haltung einiger Künstler.</w:t>
      </w:r>
    </w:p>
    <w:p w:rsidR="00176875" w:rsidRDefault="00176875" w:rsidP="00176875"/>
    <w:p w:rsidR="00484BCB" w:rsidRDefault="00484BCB" w:rsidP="00176875"/>
    <w:sectPr w:rsidR="00484BCB" w:rsidSect="00484BCB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9A34A2"/>
    <w:rsid w:val="000D6E38"/>
    <w:rsid w:val="000F02E1"/>
    <w:rsid w:val="001319EC"/>
    <w:rsid w:val="00176875"/>
    <w:rsid w:val="00183D4F"/>
    <w:rsid w:val="001C1706"/>
    <w:rsid w:val="001D2A34"/>
    <w:rsid w:val="002046C8"/>
    <w:rsid w:val="00280C25"/>
    <w:rsid w:val="002C209D"/>
    <w:rsid w:val="002E00A3"/>
    <w:rsid w:val="00484BCB"/>
    <w:rsid w:val="0055564D"/>
    <w:rsid w:val="00560B6E"/>
    <w:rsid w:val="005F759E"/>
    <w:rsid w:val="006B4F8A"/>
    <w:rsid w:val="006D72ED"/>
    <w:rsid w:val="006E68CA"/>
    <w:rsid w:val="006F5212"/>
    <w:rsid w:val="007562E5"/>
    <w:rsid w:val="0079107A"/>
    <w:rsid w:val="00824F04"/>
    <w:rsid w:val="008324E0"/>
    <w:rsid w:val="008676AD"/>
    <w:rsid w:val="00935451"/>
    <w:rsid w:val="009A34A2"/>
    <w:rsid w:val="00A818DD"/>
    <w:rsid w:val="00B10FA1"/>
    <w:rsid w:val="00B642F3"/>
    <w:rsid w:val="00BC3510"/>
    <w:rsid w:val="00BD3338"/>
    <w:rsid w:val="00C256AD"/>
    <w:rsid w:val="00CC44C4"/>
    <w:rsid w:val="00D160C5"/>
    <w:rsid w:val="00F10AAE"/>
    <w:rsid w:val="00F40170"/>
    <w:rsid w:val="00FC2B9E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D56698"/>
  </w:style>
  <w:style w:type="paragraph" w:styleId="Heading1">
    <w:name w:val="heading 1"/>
    <w:basedOn w:val="Normal"/>
    <w:next w:val="Normal"/>
    <w:link w:val="Heading1Char"/>
    <w:rsid w:val="00BC351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9A34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rsid w:val="009A34A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2Char">
    <w:name w:val="Heading 2 Char"/>
    <w:basedOn w:val="DefaultParagraphFont"/>
    <w:link w:val="Heading2"/>
    <w:rsid w:val="009A34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DocumentMap">
    <w:name w:val="Document Map"/>
    <w:basedOn w:val="Normal"/>
    <w:link w:val="DocumentMapChar"/>
    <w:rsid w:val="009A34A2"/>
    <w:pPr>
      <w:spacing w:after="0"/>
    </w:pPr>
    <w:rPr>
      <w:rFonts w:ascii="Lucida Grande" w:hAnsi="Lucida Grande"/>
    </w:rPr>
  </w:style>
  <w:style w:type="character" w:customStyle="1" w:styleId="DocumentMapChar">
    <w:name w:val="Document Map Char"/>
    <w:basedOn w:val="DefaultParagraphFont"/>
    <w:link w:val="DocumentMap"/>
    <w:rsid w:val="009A34A2"/>
    <w:rPr>
      <w:rFonts w:ascii="Lucida Grande" w:hAnsi="Lucida Grande"/>
    </w:rPr>
  </w:style>
  <w:style w:type="character" w:customStyle="1" w:styleId="Heading3Char">
    <w:name w:val="Heading 3 Char"/>
    <w:basedOn w:val="DefaultParagraphFont"/>
    <w:link w:val="Heading3"/>
    <w:rsid w:val="009A34A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1Char">
    <w:name w:val="Heading 1 Char"/>
    <w:basedOn w:val="DefaultParagraphFont"/>
    <w:link w:val="Heading1"/>
    <w:rsid w:val="00BC3510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70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png"/><Relationship Id="rId12" Type="http://schemas.openxmlformats.org/officeDocument/2006/relationships/image" Target="media/image9.pdf"/><Relationship Id="rId13" Type="http://schemas.openxmlformats.org/officeDocument/2006/relationships/image" Target="media/image81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d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8</Pages>
  <Words>413</Words>
  <Characters>2358</Characters>
  <Application>Microsoft Macintosh Word</Application>
  <DocSecurity>0</DocSecurity>
  <Lines>19</Lines>
  <Paragraphs>4</Paragraphs>
  <ScaleCrop>false</ScaleCrop>
  <LinksUpToDate>false</LinksUpToDate>
  <CharactersWithSpaces>2895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 K</dc:creator>
  <cp:keywords/>
  <cp:lastModifiedBy>K K</cp:lastModifiedBy>
  <cp:revision>27</cp:revision>
  <dcterms:created xsi:type="dcterms:W3CDTF">2010-05-26T08:18:00Z</dcterms:created>
  <dcterms:modified xsi:type="dcterms:W3CDTF">2010-05-27T13:48:00Z</dcterms:modified>
</cp:coreProperties>
</file>